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3EE1" w14:textId="572B55DD" w:rsidR="002C5F1D" w:rsidRDefault="002C5F1D" w:rsidP="007A22BD">
      <w:pPr>
        <w:pStyle w:val="Akapitzlist"/>
        <w:spacing w:line="276" w:lineRule="auto"/>
        <w:ind w:left="5260" w:firstLine="40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Załącznik Nr </w:t>
      </w:r>
      <w:r w:rsidR="003A5657">
        <w:rPr>
          <w:rFonts w:ascii="Tahoma" w:hAnsi="Tahoma" w:cs="Tahoma"/>
          <w:b/>
          <w:sz w:val="20"/>
          <w:szCs w:val="20"/>
          <w:lang w:val="pl-PL"/>
        </w:rPr>
        <w:t>4</w:t>
      </w:r>
      <w:r>
        <w:rPr>
          <w:rFonts w:ascii="Tahoma" w:hAnsi="Tahoma" w:cs="Tahoma"/>
          <w:b/>
          <w:sz w:val="20"/>
          <w:szCs w:val="20"/>
        </w:rPr>
        <w:t xml:space="preserve"> do </w:t>
      </w:r>
      <w:r w:rsidR="00EE0DD5">
        <w:rPr>
          <w:rFonts w:ascii="Tahoma" w:hAnsi="Tahoma" w:cs="Tahoma"/>
          <w:b/>
          <w:sz w:val="20"/>
          <w:szCs w:val="20"/>
        </w:rPr>
        <w:t>ZO</w:t>
      </w:r>
    </w:p>
    <w:p w14:paraId="0B983D7F" w14:textId="77777777" w:rsidR="002C5F1D" w:rsidRDefault="002C5F1D" w:rsidP="002C5F1D">
      <w:pPr>
        <w:spacing w:after="0"/>
        <w:ind w:left="5670" w:hanging="1"/>
        <w:rPr>
          <w:rFonts w:ascii="Tahoma" w:hAnsi="Tahoma" w:cs="Tahoma"/>
          <w:b/>
          <w:sz w:val="20"/>
          <w:szCs w:val="20"/>
        </w:rPr>
      </w:pPr>
    </w:p>
    <w:p w14:paraId="6A7BD912" w14:textId="77777777" w:rsidR="002C5F1D" w:rsidRDefault="002C5F1D" w:rsidP="002C5F1D">
      <w:pPr>
        <w:spacing w:after="0"/>
        <w:ind w:left="5529" w:hanging="1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Zamawiający:</w:t>
      </w:r>
    </w:p>
    <w:p w14:paraId="2C4380A0" w14:textId="1166309B" w:rsidR="002C5F1D" w:rsidRDefault="002C5F1D" w:rsidP="002C5F1D">
      <w:pPr>
        <w:spacing w:after="0"/>
        <w:ind w:left="5529" w:hanging="1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Samodzielny Publiczny Zespół Zakładów Opieki Zdrowotnej </w:t>
      </w:r>
      <w:r w:rsidR="00534165">
        <w:rPr>
          <w:rFonts w:ascii="Tahoma" w:hAnsi="Tahoma" w:cs="Tahoma"/>
          <w:b/>
          <w:bCs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w Ostrowi Mazowieckiej</w:t>
      </w:r>
    </w:p>
    <w:p w14:paraId="34AA41FB" w14:textId="77777777" w:rsidR="002C5F1D" w:rsidRDefault="002C5F1D" w:rsidP="002C5F1D">
      <w:pPr>
        <w:spacing w:after="0"/>
        <w:ind w:left="5529" w:hanging="1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ul. </w:t>
      </w:r>
      <w:proofErr w:type="spellStart"/>
      <w:r>
        <w:rPr>
          <w:rFonts w:ascii="Tahoma" w:hAnsi="Tahoma" w:cs="Tahoma"/>
          <w:iCs/>
          <w:sz w:val="20"/>
          <w:szCs w:val="20"/>
        </w:rPr>
        <w:t>Duboisa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68</w:t>
      </w:r>
    </w:p>
    <w:p w14:paraId="02B21B72" w14:textId="77777777" w:rsidR="002C5F1D" w:rsidRDefault="002C5F1D" w:rsidP="002C5F1D">
      <w:pPr>
        <w:spacing w:after="0"/>
        <w:ind w:left="5529" w:hanging="1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03 – 700 Ostrów Mazowiecka</w:t>
      </w:r>
    </w:p>
    <w:p w14:paraId="05D38F0D" w14:textId="77777777" w:rsidR="002C5F1D" w:rsidRDefault="002C5F1D" w:rsidP="002C5F1D">
      <w:pPr>
        <w:spacing w:after="0"/>
        <w:ind w:right="567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Wykonawca:</w:t>
      </w:r>
    </w:p>
    <w:p w14:paraId="2023A6C4" w14:textId="77777777" w:rsidR="002C5F1D" w:rsidRDefault="002C5F1D" w:rsidP="002C5F1D">
      <w:pPr>
        <w:spacing w:after="0"/>
        <w:ind w:right="538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________________________________________________________________________________________</w:t>
      </w:r>
    </w:p>
    <w:p w14:paraId="12C16ACA" w14:textId="77777777" w:rsidR="002C5F1D" w:rsidRDefault="002C5F1D" w:rsidP="002C5F1D">
      <w:pPr>
        <w:spacing w:after="0"/>
        <w:ind w:right="5245"/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14:paraId="212A7774" w14:textId="77777777" w:rsidR="002C5F1D" w:rsidRDefault="002C5F1D" w:rsidP="002C5F1D">
      <w:pPr>
        <w:spacing w:after="0"/>
        <w:ind w:right="5670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535517A" w14:textId="77777777" w:rsidR="002C5F1D" w:rsidRDefault="002C5F1D" w:rsidP="002C5F1D">
      <w:pPr>
        <w:spacing w:after="0"/>
        <w:ind w:right="538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19839D96" w14:textId="4F64587F" w:rsidR="002C5F1D" w:rsidRDefault="002C5F1D" w:rsidP="002C5F1D">
      <w:pPr>
        <w:spacing w:after="0"/>
        <w:ind w:right="5387"/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 podstawa do reprezentacji)</w:t>
      </w:r>
      <w:r w:rsidR="00A52F33">
        <w:rPr>
          <w:rFonts w:ascii="Tahoma" w:hAnsi="Tahoma" w:cs="Tahoma"/>
          <w:i/>
          <w:sz w:val="18"/>
          <w:szCs w:val="18"/>
        </w:rPr>
        <w:t xml:space="preserve"> </w:t>
      </w:r>
    </w:p>
    <w:p w14:paraId="694140B5" w14:textId="77777777" w:rsidR="002C5F1D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75C48F5" w14:textId="1CEC0780" w:rsidR="002C5F1D" w:rsidRDefault="002C5F1D" w:rsidP="002C5F1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12353A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wykonawcy/wykonawcy wspólnie ubiegającego się o udzielenie zamówienia</w:t>
      </w:r>
    </w:p>
    <w:p w14:paraId="7A679360" w14:textId="43D73D13" w:rsidR="002C5F1D" w:rsidRDefault="002C5F1D" w:rsidP="002C5F1D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D318A9"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45D5549" w14:textId="77777777" w:rsidR="002C5F1D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B9DB240" w14:textId="4F830422" w:rsidR="002C5F1D" w:rsidRDefault="002C5F1D" w:rsidP="002C5F1D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potrzeby postępowania o udzielenie zamówienia publicznego pn.</w:t>
      </w:r>
      <w:bookmarkStart w:id="0" w:name="_Hlk534272297"/>
      <w:r w:rsidR="001A674E">
        <w:rPr>
          <w:rFonts w:ascii="Tahoma" w:hAnsi="Tahoma" w:cs="Tahoma"/>
          <w:sz w:val="20"/>
          <w:szCs w:val="20"/>
        </w:rPr>
        <w:t xml:space="preserve"> </w:t>
      </w:r>
      <w:r w:rsidR="001A674E">
        <w:rPr>
          <w:rFonts w:ascii="Tahoma" w:hAnsi="Tahoma" w:cs="Tahoma"/>
          <w:i/>
          <w:iCs/>
          <w:sz w:val="20"/>
          <w:szCs w:val="20"/>
        </w:rPr>
        <w:t>„Dostawy odczynników oraz materiałów zużywalnych do analizatora będącego własnością Zamawiającego dla potrzeb Pracowni Diagnostyki Mikrobiologicznej”,</w:t>
      </w:r>
      <w:r>
        <w:rPr>
          <w:rFonts w:ascii="Tahoma" w:hAnsi="Tahoma" w:cs="Tahoma"/>
          <w:sz w:val="20"/>
          <w:szCs w:val="20"/>
        </w:rPr>
        <w:t xml:space="preserve"> </w:t>
      </w:r>
      <w:bookmarkEnd w:id="0"/>
      <w:r>
        <w:rPr>
          <w:rFonts w:ascii="Tahoma" w:hAnsi="Tahoma" w:cs="Tahoma"/>
          <w:b/>
          <w:bCs/>
          <w:i/>
          <w:iCs/>
          <w:sz w:val="20"/>
          <w:szCs w:val="20"/>
        </w:rPr>
        <w:t>(numer sprawy: SPZZOZ.XII.381.</w:t>
      </w:r>
      <w:r w:rsidR="001A674E">
        <w:rPr>
          <w:rFonts w:ascii="Tahoma" w:hAnsi="Tahoma" w:cs="Tahoma"/>
          <w:b/>
          <w:bCs/>
          <w:i/>
          <w:iCs/>
          <w:sz w:val="20"/>
          <w:szCs w:val="20"/>
        </w:rPr>
        <w:t>8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/202</w:t>
      </w:r>
      <w:r w:rsidR="00694BBF">
        <w:rPr>
          <w:rFonts w:ascii="Tahoma" w:hAnsi="Tahoma" w:cs="Tahoma"/>
          <w:b/>
          <w:bCs/>
          <w:i/>
          <w:iCs/>
          <w:sz w:val="20"/>
          <w:szCs w:val="20"/>
        </w:rPr>
        <w:t>6</w:t>
      </w:r>
      <w:r w:rsidR="00831117">
        <w:rPr>
          <w:rFonts w:ascii="Tahoma" w:hAnsi="Tahoma" w:cs="Tahoma"/>
          <w:b/>
          <w:bCs/>
          <w:i/>
          <w:iCs/>
          <w:sz w:val="20"/>
          <w:szCs w:val="20"/>
        </w:rPr>
        <w:t>/ZP/PU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prowadzonego przez </w:t>
      </w:r>
      <w:bookmarkStart w:id="1" w:name="_Hlk105507765"/>
      <w:r>
        <w:rPr>
          <w:rFonts w:ascii="Tahoma" w:hAnsi="Tahoma" w:cs="Tahoma"/>
          <w:b/>
          <w:bCs/>
          <w:sz w:val="20"/>
          <w:szCs w:val="20"/>
        </w:rPr>
        <w:t>Samodzielny Publiczny Zespół Zakładów Opieki Zdrowotnej w Ostrowi Mazowieckiej</w:t>
      </w:r>
      <w:bookmarkEnd w:id="1"/>
      <w:r>
        <w:rPr>
          <w:rFonts w:ascii="Tahoma" w:hAnsi="Tahoma" w:cs="Tahoma"/>
          <w:i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oświadczam, co</w:t>
      </w:r>
      <w:r w:rsidR="001A674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następuje:</w:t>
      </w:r>
    </w:p>
    <w:p w14:paraId="6315120C" w14:textId="77777777" w:rsidR="002C5F1D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A624721" w14:textId="2D680A39" w:rsidR="002C5F1D" w:rsidRDefault="002C5F1D" w:rsidP="002C5F1D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</w:t>
      </w:r>
      <w:r w:rsidR="00EF725C">
        <w:rPr>
          <w:rFonts w:ascii="Tahoma" w:hAnsi="Tahoma" w:cs="Tahoma"/>
          <w:b/>
          <w:sz w:val="20"/>
          <w:szCs w:val="20"/>
        </w:rPr>
        <w:t>E</w:t>
      </w:r>
      <w:r>
        <w:rPr>
          <w:rFonts w:ascii="Tahoma" w:hAnsi="Tahoma" w:cs="Tahoma"/>
          <w:b/>
          <w:sz w:val="20"/>
          <w:szCs w:val="20"/>
        </w:rPr>
        <w:t xml:space="preserve"> DOTYCZĄCE WYKONAWCY:</w:t>
      </w:r>
    </w:p>
    <w:p w14:paraId="20039C66" w14:textId="6805B3FD" w:rsidR="002C5F1D" w:rsidRPr="001D4E48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06CB045" w14:textId="25896A01" w:rsidR="002C5F1D" w:rsidRPr="001D4E48" w:rsidRDefault="002C5F1D" w:rsidP="002C5F1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bookmarkStart w:id="2" w:name="_Hlk216177504"/>
      <w:r>
        <w:rPr>
          <w:rFonts w:ascii="Tahoma" w:hAnsi="Tahoma" w:cs="Tahoma"/>
          <w:sz w:val="20"/>
          <w:szCs w:val="20"/>
        </w:rPr>
        <w:t xml:space="preserve">Oświadczam, że nie podlegam wykluczeniu z postępowania </w:t>
      </w:r>
      <w:bookmarkEnd w:id="2"/>
      <w:r>
        <w:rPr>
          <w:rFonts w:ascii="Tahoma" w:hAnsi="Tahoma" w:cs="Tahoma"/>
          <w:sz w:val="20"/>
          <w:szCs w:val="20"/>
        </w:rPr>
        <w:t xml:space="preserve">na podstawie art. 7 ust. 1 ustawy z dnia 13 kwietnia 2022 r. o szczególnych rozwiązaniach w zakresie przeciwdziałania wspieraniu </w:t>
      </w:r>
      <w:r w:rsidR="00C436FA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gresji na Ukrainę oraz służących ochronie bezpieczeństwa narodowego (Dz.U z 202</w:t>
      </w:r>
      <w:r w:rsidR="00A93AF5">
        <w:rPr>
          <w:rFonts w:ascii="Tahoma" w:hAnsi="Tahoma" w:cs="Tahoma"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 xml:space="preserve"> r., poz. </w:t>
      </w:r>
      <w:r w:rsidR="00A93AF5">
        <w:rPr>
          <w:rFonts w:ascii="Tahoma" w:hAnsi="Tahoma" w:cs="Tahoma"/>
          <w:sz w:val="20"/>
          <w:szCs w:val="20"/>
        </w:rPr>
        <w:t xml:space="preserve">514 </w:t>
      </w:r>
      <w:proofErr w:type="spellStart"/>
      <w:r w:rsidR="00A93AF5">
        <w:rPr>
          <w:rFonts w:ascii="Tahoma" w:hAnsi="Tahoma" w:cs="Tahoma"/>
          <w:sz w:val="20"/>
          <w:szCs w:val="20"/>
        </w:rPr>
        <w:t>t.j</w:t>
      </w:r>
      <w:proofErr w:type="spellEnd"/>
      <w:r w:rsidR="00A93AF5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)</w:t>
      </w:r>
    </w:p>
    <w:p w14:paraId="5BA13E94" w14:textId="77777777" w:rsidR="002C5F1D" w:rsidRDefault="002C5F1D" w:rsidP="002C5F1D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14:paraId="53EAA6EE" w14:textId="77777777" w:rsidR="002C5F1D" w:rsidRDefault="002C5F1D" w:rsidP="002C5F1D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6C12D944" w14:textId="4753E2DB" w:rsidR="002C5F1D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wszystkie informacje podane w powyższy</w:t>
      </w:r>
      <w:r w:rsidR="00BD5D97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 xml:space="preserve"> oświadczeni</w:t>
      </w:r>
      <w:r w:rsidR="00BD5D97"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2A25F99E" w14:textId="77777777" w:rsidR="002C5F1D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DE5FC3E" w14:textId="77777777" w:rsidR="002C5F1D" w:rsidRDefault="002C5F1D" w:rsidP="002C5F1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B102F4" w14:textId="689A00D1" w:rsidR="009B3EF0" w:rsidRPr="001D4E48" w:rsidRDefault="002C5F1D" w:rsidP="001D4E48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79646"/>
        </w:rPr>
      </w:pPr>
      <w:r>
        <w:rPr>
          <w:rFonts w:ascii="Tahoma" w:hAnsi="Tahoma" w:cs="Tahoma"/>
          <w:b/>
          <w:bCs/>
          <w:color w:val="F79646"/>
        </w:rPr>
        <w:t>Niniejszy dokument powinien zostać podpisany kwalifikowanym podpisem elektronicznym, elektronicznym podpisem osobistym (e-dowód) lub podpisem zaufanym (gov.pl) przez osobę umocowaną.</w:t>
      </w:r>
    </w:p>
    <w:sectPr w:rsidR="009B3EF0" w:rsidRPr="001D4E48" w:rsidSect="001D4E48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B3246" w14:textId="77777777" w:rsidR="004A7193" w:rsidRDefault="004A7193" w:rsidP="00D86C24">
      <w:pPr>
        <w:spacing w:after="0" w:line="240" w:lineRule="auto"/>
      </w:pPr>
      <w:r>
        <w:separator/>
      </w:r>
    </w:p>
  </w:endnote>
  <w:endnote w:type="continuationSeparator" w:id="0">
    <w:p w14:paraId="51B11F9A" w14:textId="77777777" w:rsidR="004A7193" w:rsidRDefault="004A7193" w:rsidP="00D86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910784"/>
      <w:docPartObj>
        <w:docPartGallery w:val="Page Numbers (Bottom of Page)"/>
        <w:docPartUnique/>
      </w:docPartObj>
    </w:sdtPr>
    <w:sdtContent>
      <w:p w14:paraId="588BD5D6" w14:textId="35646027" w:rsidR="00D86C24" w:rsidRDefault="00D86C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BA0AF7" w14:textId="77777777" w:rsidR="00D86C24" w:rsidRDefault="00D86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47942" w14:textId="77777777" w:rsidR="004A7193" w:rsidRDefault="004A7193" w:rsidP="00D86C24">
      <w:pPr>
        <w:spacing w:after="0" w:line="240" w:lineRule="auto"/>
      </w:pPr>
      <w:r>
        <w:separator/>
      </w:r>
    </w:p>
  </w:footnote>
  <w:footnote w:type="continuationSeparator" w:id="0">
    <w:p w14:paraId="24EA576E" w14:textId="77777777" w:rsidR="004A7193" w:rsidRDefault="004A7193" w:rsidP="00D86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6818C"/>
    <w:lvl w:ilvl="0" w:tplc="4B323A1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94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E62"/>
    <w:rsid w:val="000E0C32"/>
    <w:rsid w:val="000F579C"/>
    <w:rsid w:val="0012353A"/>
    <w:rsid w:val="001A674E"/>
    <w:rsid w:val="001D4E48"/>
    <w:rsid w:val="002400D9"/>
    <w:rsid w:val="002563B7"/>
    <w:rsid w:val="00265E66"/>
    <w:rsid w:val="002C5F1D"/>
    <w:rsid w:val="003A5657"/>
    <w:rsid w:val="004630BE"/>
    <w:rsid w:val="00480266"/>
    <w:rsid w:val="004A7193"/>
    <w:rsid w:val="004F3C15"/>
    <w:rsid w:val="00534165"/>
    <w:rsid w:val="005A25AF"/>
    <w:rsid w:val="005D0C1B"/>
    <w:rsid w:val="005D59A3"/>
    <w:rsid w:val="00694BBF"/>
    <w:rsid w:val="00756F81"/>
    <w:rsid w:val="00797865"/>
    <w:rsid w:val="007A22BD"/>
    <w:rsid w:val="00831117"/>
    <w:rsid w:val="008C1B1D"/>
    <w:rsid w:val="008D1D15"/>
    <w:rsid w:val="008E169D"/>
    <w:rsid w:val="008E31DD"/>
    <w:rsid w:val="009337F1"/>
    <w:rsid w:val="009A6D37"/>
    <w:rsid w:val="009B3EF0"/>
    <w:rsid w:val="00A34428"/>
    <w:rsid w:val="00A52F33"/>
    <w:rsid w:val="00A93AF5"/>
    <w:rsid w:val="00B558A3"/>
    <w:rsid w:val="00B7069E"/>
    <w:rsid w:val="00BC2D28"/>
    <w:rsid w:val="00BD5D97"/>
    <w:rsid w:val="00C13852"/>
    <w:rsid w:val="00C436FA"/>
    <w:rsid w:val="00C8318C"/>
    <w:rsid w:val="00CA3D86"/>
    <w:rsid w:val="00CA7E62"/>
    <w:rsid w:val="00CD115B"/>
    <w:rsid w:val="00D318A9"/>
    <w:rsid w:val="00D34712"/>
    <w:rsid w:val="00D42AD9"/>
    <w:rsid w:val="00D86C24"/>
    <w:rsid w:val="00E372DF"/>
    <w:rsid w:val="00E657E5"/>
    <w:rsid w:val="00EE0DD5"/>
    <w:rsid w:val="00EF725C"/>
    <w:rsid w:val="00F16628"/>
    <w:rsid w:val="00F2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77FD0"/>
  <w15:chartTrackingRefBased/>
  <w15:docId w15:val="{2B2570C5-468B-40CE-815A-DCFA8E40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2C5F1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2C5F1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86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C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6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C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user</cp:lastModifiedBy>
  <cp:revision>32</cp:revision>
  <dcterms:created xsi:type="dcterms:W3CDTF">2022-08-17T08:03:00Z</dcterms:created>
  <dcterms:modified xsi:type="dcterms:W3CDTF">2026-04-29T10:52:00Z</dcterms:modified>
</cp:coreProperties>
</file>